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7C1" w:rsidRPr="00445880" w:rsidRDefault="003807C1" w:rsidP="00445880">
      <w:pPr>
        <w:spacing w:line="216" w:lineRule="auto"/>
        <w:rPr>
          <w:bCs/>
          <w:sz w:val="24"/>
          <w:szCs w:val="24"/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9"/>
        <w:gridCol w:w="1029"/>
        <w:gridCol w:w="895"/>
        <w:gridCol w:w="1935"/>
        <w:gridCol w:w="85"/>
        <w:gridCol w:w="3050"/>
        <w:gridCol w:w="381"/>
        <w:gridCol w:w="1294"/>
      </w:tblGrid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rPr>
                <w:bCs/>
                <w:sz w:val="24"/>
                <w:szCs w:val="24"/>
              </w:rPr>
            </w:pPr>
            <w:r w:rsidRPr="00445880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445880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445880">
              <w:rPr>
                <w:bCs/>
                <w:sz w:val="24"/>
                <w:szCs w:val="24"/>
              </w:rPr>
              <w:t>:</w:t>
            </w:r>
            <w:r w:rsidRPr="00445880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445880">
              <w:rPr>
                <w:b/>
                <w:sz w:val="24"/>
                <w:szCs w:val="24"/>
                <w:lang w:val="sr-Cyrl-CS"/>
              </w:rPr>
              <w:t>ОДМ</w:t>
            </w:r>
            <w:r w:rsidR="003D712E" w:rsidRPr="00445880">
              <w:rPr>
                <w:b/>
                <w:sz w:val="24"/>
                <w:szCs w:val="24"/>
                <w:lang w:val="sr-Cyrl-CS"/>
              </w:rPr>
              <w:t>, ОБИ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 xml:space="preserve">Врста </w:t>
            </w:r>
            <w:r w:rsidRPr="00445880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445880">
              <w:rPr>
                <w:b/>
                <w:sz w:val="24"/>
                <w:szCs w:val="24"/>
                <w:lang w:val="ru-RU"/>
              </w:rPr>
              <w:t>О</w:t>
            </w:r>
            <w:r w:rsidRPr="00445880">
              <w:rPr>
                <w:b/>
                <w:sz w:val="24"/>
                <w:szCs w:val="24"/>
                <w:lang w:val="sr-Cyrl-CS"/>
              </w:rPr>
              <w:t>сновне академске студије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rPr>
                <w:sz w:val="24"/>
                <w:szCs w:val="24"/>
              </w:rPr>
            </w:pPr>
            <w:r w:rsidRPr="00445880">
              <w:rPr>
                <w:b/>
                <w:bCs/>
                <w:sz w:val="24"/>
                <w:szCs w:val="24"/>
                <w:lang w:val="sr-Cyrl-CS"/>
              </w:rPr>
              <w:t xml:space="preserve">Назив предмета: </w:t>
            </w:r>
            <w:r w:rsidR="003D712E" w:rsidRPr="00445880">
              <w:rPr>
                <w:b/>
                <w:bCs/>
                <w:sz w:val="24"/>
                <w:szCs w:val="24"/>
                <w:lang w:val="sr-Cyrl-CS"/>
              </w:rPr>
              <w:t>Системи медијатеке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445880">
              <w:rPr>
                <w:b/>
                <w:bCs/>
                <w:sz w:val="24"/>
                <w:szCs w:val="24"/>
                <w:lang w:val="sr-Cyrl-CS"/>
              </w:rPr>
              <w:t>Наставник</w:t>
            </w:r>
            <w:r w:rsidRPr="00445880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445880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445880">
              <w:rPr>
                <w:sz w:val="24"/>
                <w:szCs w:val="24"/>
                <w:lang w:val="ru-RU"/>
              </w:rPr>
              <w:t>)</w:t>
            </w:r>
            <w:r w:rsidR="00B66514" w:rsidRPr="00445880">
              <w:rPr>
                <w:bCs/>
                <w:sz w:val="24"/>
                <w:szCs w:val="24"/>
                <w:lang w:val="sr-Cyrl-CS"/>
              </w:rPr>
              <w:t>:</w:t>
            </w:r>
            <w:r w:rsidR="00B66514" w:rsidRPr="00445880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445880">
              <w:rPr>
                <w:b/>
                <w:bCs/>
                <w:sz w:val="24"/>
                <w:szCs w:val="24"/>
                <w:lang w:val="sr-Cyrl-CS"/>
              </w:rPr>
              <w:t>Рајко М. Пећанац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445880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="00C308DA" w:rsidRPr="00445880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5D1986" w:rsidRPr="00445880">
              <w:rPr>
                <w:b/>
                <w:bCs/>
                <w:sz w:val="24"/>
                <w:szCs w:val="24"/>
              </w:rPr>
              <w:t>Изборни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445880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445880">
              <w:rPr>
                <w:bCs/>
                <w:sz w:val="24"/>
                <w:szCs w:val="24"/>
              </w:rPr>
              <w:t>:</w:t>
            </w:r>
            <w:r w:rsidRPr="00445880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3D712E" w:rsidRPr="00445880">
              <w:rPr>
                <w:b/>
                <w:bCs/>
                <w:sz w:val="24"/>
                <w:szCs w:val="24"/>
                <w:lang w:val="sr-Cyrl-CS"/>
              </w:rPr>
              <w:t>6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445880">
              <w:rPr>
                <w:bCs/>
                <w:sz w:val="24"/>
                <w:szCs w:val="24"/>
                <w:lang w:val="sr-Cyrl-CS"/>
              </w:rPr>
              <w:t>Услов</w:t>
            </w:r>
            <w:r w:rsidRPr="00445880">
              <w:rPr>
                <w:bCs/>
                <w:sz w:val="24"/>
                <w:szCs w:val="24"/>
              </w:rPr>
              <w:t>:</w:t>
            </w:r>
            <w:r w:rsidRPr="004458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445880">
              <w:rPr>
                <w:b/>
                <w:bCs/>
                <w:sz w:val="24"/>
                <w:szCs w:val="24"/>
                <w:lang w:val="sr-Cyrl-CS"/>
              </w:rPr>
              <w:t>–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BA624C" w:rsidRPr="00445880" w:rsidRDefault="003807C1" w:rsidP="00445880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445880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="00B07AF7" w:rsidRPr="00445880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="005D1986" w:rsidRPr="00445880">
              <w:rPr>
                <w:bCs/>
                <w:sz w:val="24"/>
                <w:szCs w:val="24"/>
                <w:lang w:val="sr-Cyrl-CS"/>
              </w:rPr>
              <w:t>Оспособљавање</w:t>
            </w:r>
            <w:r w:rsidR="00BA624C" w:rsidRPr="004458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5D1986" w:rsidRPr="00445880">
              <w:rPr>
                <w:bCs/>
                <w:sz w:val="24"/>
                <w:szCs w:val="24"/>
                <w:lang w:val="sr-Cyrl-CS"/>
              </w:rPr>
              <w:t>студената</w:t>
            </w:r>
            <w:r w:rsidR="00BA624C" w:rsidRPr="004458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5D1986" w:rsidRPr="00445880">
              <w:rPr>
                <w:bCs/>
                <w:sz w:val="24"/>
                <w:szCs w:val="24"/>
                <w:lang w:val="sr-Cyrl-CS"/>
              </w:rPr>
              <w:t>за</w:t>
            </w:r>
            <w:r w:rsidR="00BA624C" w:rsidRPr="004458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5D1986" w:rsidRPr="00445880">
              <w:rPr>
                <w:bCs/>
                <w:sz w:val="24"/>
                <w:szCs w:val="24"/>
                <w:lang w:val="sr-Cyrl-CS"/>
              </w:rPr>
              <w:t>самостално</w:t>
            </w:r>
            <w:r w:rsidR="00BA624C" w:rsidRPr="004458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5D1986" w:rsidRPr="00445880">
              <w:rPr>
                <w:bCs/>
                <w:sz w:val="24"/>
                <w:szCs w:val="24"/>
                <w:lang w:val="sr-Cyrl-CS"/>
              </w:rPr>
              <w:t>опремање</w:t>
            </w:r>
            <w:r w:rsidR="00BA624C" w:rsidRPr="004458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5D1986" w:rsidRPr="00445880">
              <w:rPr>
                <w:bCs/>
                <w:sz w:val="24"/>
                <w:szCs w:val="24"/>
                <w:lang w:val="sr-Cyrl-CS"/>
              </w:rPr>
              <w:t>и</w:t>
            </w:r>
            <w:r w:rsidR="00BA624C" w:rsidRPr="004458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5D1986" w:rsidRPr="00445880">
              <w:rPr>
                <w:bCs/>
                <w:sz w:val="24"/>
                <w:szCs w:val="24"/>
                <w:lang w:val="sr-Cyrl-CS"/>
              </w:rPr>
              <w:t>уређење</w:t>
            </w:r>
            <w:r w:rsidR="00BA624C" w:rsidRPr="004458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5D1986" w:rsidRPr="00445880">
              <w:rPr>
                <w:bCs/>
                <w:sz w:val="24"/>
                <w:szCs w:val="24"/>
                <w:lang w:val="sr-Cyrl-CS"/>
              </w:rPr>
              <w:t>простора</w:t>
            </w:r>
            <w:r w:rsidR="00BA624C" w:rsidRPr="0044588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5D1986" w:rsidRPr="00445880">
              <w:rPr>
                <w:bCs/>
                <w:sz w:val="24"/>
                <w:szCs w:val="24"/>
                <w:lang w:val="sr-Cyrl-CS"/>
              </w:rPr>
              <w:t>за оптималне услове за креативни рад, стицање знања, размену искустава и добијање драгоцених повратних информација саветодавног и уже стручног карактера.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445880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="00B07AF7" w:rsidRPr="00445880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45880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="003D712E" w:rsidRPr="00445880">
              <w:rPr>
                <w:sz w:val="24"/>
                <w:szCs w:val="24"/>
                <w:lang w:val="sr-Cyrl-CS"/>
              </w:rPr>
              <w:t>По успешном окончању курса очекује се да је студент савладао начине организовања фондова медијатеке, управљања медијатеком, планирана рада медијатеке рада са ученицима и информационо-документациони рада.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445880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="00B07AF7" w:rsidRPr="00445880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445880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3D712E" w:rsidRPr="00445880" w:rsidRDefault="003D712E" w:rsidP="00445880">
            <w:pPr>
              <w:spacing w:line="216" w:lineRule="auto"/>
              <w:jc w:val="both"/>
              <w:rPr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>Организација ресурса медијатеке је неопходна ради њеног ефикасног управљања. Управљање медијатеком је сложено, јер је она истовремено и мултидисциплинарна и мултимедијална и има више функција. Организација фондова. Каталошка обрада медијатечке грађе, што омогућава брз и једноставан увид у ресурсе медијатеке.</w:t>
            </w:r>
          </w:p>
          <w:p w:rsidR="003D712E" w:rsidRPr="00445880" w:rsidRDefault="003D712E" w:rsidP="00445880">
            <w:pPr>
              <w:spacing w:line="216" w:lineRule="auto"/>
              <w:jc w:val="both"/>
              <w:rPr>
                <w:iCs/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>Планирање рада медијатеке (израда годишњих планова рада за медијатеку и медијатекара, распоред рада медијатеке, оперативни планови рада медијатекара, дневни планови). Рад са ученицима (упознавање ученика са медијатеком, испитивање интересовања и потреба ученика, оспособљавање ученика за самосталан рад). Организација наставе и учења. Организација ваннаставних активности. Организација индивидуалног коришћења медијатеке. Сарадња са наставницима. Сарадња са стручним телима школе. Сарадња са организацијама изван школе.Културна и јавна делатност. Информационо-документациони рад.</w:t>
            </w:r>
          </w:p>
          <w:p w:rsidR="003807C1" w:rsidRPr="00445880" w:rsidRDefault="003807C1" w:rsidP="00445880">
            <w:pPr>
              <w:spacing w:line="216" w:lineRule="auto"/>
              <w:jc w:val="both"/>
              <w:rPr>
                <w:bCs/>
                <w:i/>
                <w:sz w:val="24"/>
                <w:szCs w:val="24"/>
                <w:lang w:val="ru-RU"/>
              </w:rPr>
            </w:pPr>
            <w:r w:rsidRPr="00445880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</w:p>
          <w:p w:rsidR="003807C1" w:rsidRPr="00445880" w:rsidRDefault="005D1986" w:rsidP="00445880">
            <w:pPr>
              <w:spacing w:line="216" w:lineRule="auto"/>
              <w:jc w:val="both"/>
              <w:rPr>
                <w:bCs/>
                <w:sz w:val="24"/>
                <w:szCs w:val="24"/>
              </w:rPr>
            </w:pPr>
            <w:r w:rsidRPr="00445880">
              <w:rPr>
                <w:bCs/>
                <w:sz w:val="24"/>
                <w:szCs w:val="24"/>
              </w:rPr>
              <w:t>С</w:t>
            </w:r>
            <w:r w:rsidRPr="00445880">
              <w:rPr>
                <w:bCs/>
                <w:sz w:val="24"/>
                <w:szCs w:val="24"/>
                <w:lang w:val="sr-Cyrl-CS"/>
              </w:rPr>
              <w:t xml:space="preserve">амостално </w:t>
            </w:r>
            <w:r w:rsidRPr="00445880">
              <w:rPr>
                <w:bCs/>
                <w:sz w:val="24"/>
                <w:szCs w:val="24"/>
              </w:rPr>
              <w:t xml:space="preserve">пројектовање и дизајнирање васпитно-образовног амбијента у коме се симултано стичу и развијају информације од примарног значаја за образовање и идивидуално ангажовање његових корисника. 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jc w:val="both"/>
              <w:rPr>
                <w:b/>
                <w:bCs/>
                <w:sz w:val="24"/>
                <w:szCs w:val="24"/>
                <w:lang w:val="sr-Cyrl-CS"/>
              </w:rPr>
            </w:pPr>
            <w:r w:rsidRPr="00445880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6B4965" w:rsidRPr="00445880" w:rsidRDefault="006B4965" w:rsidP="00445880">
            <w:pPr>
              <w:pStyle w:val="List"/>
              <w:numPr>
                <w:ilvl w:val="0"/>
                <w:numId w:val="6"/>
              </w:numPr>
              <w:spacing w:line="216" w:lineRule="auto"/>
              <w:jc w:val="both"/>
              <w:rPr>
                <w:szCs w:val="24"/>
                <w:lang w:val="sr-Latn-CS"/>
              </w:rPr>
            </w:pPr>
            <w:r w:rsidRPr="00445880">
              <w:rPr>
                <w:szCs w:val="24"/>
                <w:lang w:val="sr-Cyrl-CS"/>
              </w:rPr>
              <w:t>Даниловић</w:t>
            </w:r>
            <w:r w:rsidRPr="00445880">
              <w:rPr>
                <w:szCs w:val="24"/>
                <w:lang w:val="sr-Latn-CS"/>
              </w:rPr>
              <w:t xml:space="preserve">, </w:t>
            </w:r>
            <w:r w:rsidRPr="00445880">
              <w:rPr>
                <w:szCs w:val="24"/>
                <w:lang w:val="sr-Cyrl-CS"/>
              </w:rPr>
              <w:t>М</w:t>
            </w:r>
            <w:r w:rsidRPr="00445880">
              <w:rPr>
                <w:szCs w:val="24"/>
                <w:lang w:val="sr-Latn-CS"/>
              </w:rPr>
              <w:t xml:space="preserve">. (1996). </w:t>
            </w:r>
            <w:r w:rsidRPr="00445880">
              <w:rPr>
                <w:i/>
                <w:szCs w:val="24"/>
                <w:lang w:val="sr-Cyrl-CS"/>
              </w:rPr>
              <w:t>Савремена</w:t>
            </w:r>
            <w:r w:rsidRPr="00445880">
              <w:rPr>
                <w:i/>
                <w:szCs w:val="24"/>
                <w:lang w:val="sr-Latn-CS"/>
              </w:rPr>
              <w:t xml:space="preserve"> </w:t>
            </w:r>
            <w:r w:rsidRPr="00445880">
              <w:rPr>
                <w:i/>
                <w:szCs w:val="24"/>
                <w:lang w:val="sr-Cyrl-CS"/>
              </w:rPr>
              <w:t>образовна</w:t>
            </w:r>
            <w:r w:rsidRPr="00445880">
              <w:rPr>
                <w:i/>
                <w:szCs w:val="24"/>
                <w:lang w:val="sr-Latn-CS"/>
              </w:rPr>
              <w:t xml:space="preserve"> </w:t>
            </w:r>
            <w:r w:rsidRPr="00445880">
              <w:rPr>
                <w:i/>
                <w:szCs w:val="24"/>
                <w:lang w:val="sr-Cyrl-CS"/>
              </w:rPr>
              <w:t>технологија</w:t>
            </w:r>
            <w:r w:rsidRPr="00445880">
              <w:rPr>
                <w:szCs w:val="24"/>
                <w:lang w:val="sr-Latn-CS"/>
              </w:rPr>
              <w:t xml:space="preserve">. </w:t>
            </w:r>
            <w:proofErr w:type="spellStart"/>
            <w:r w:rsidRPr="00445880">
              <w:rPr>
                <w:szCs w:val="24"/>
              </w:rPr>
              <w:t>Београд</w:t>
            </w:r>
            <w:proofErr w:type="spellEnd"/>
            <w:r w:rsidRPr="00445880">
              <w:rPr>
                <w:szCs w:val="24"/>
                <w:lang w:val="sr-Latn-CS"/>
              </w:rPr>
              <w:t xml:space="preserve">: </w:t>
            </w:r>
            <w:r w:rsidRPr="00445880">
              <w:rPr>
                <w:szCs w:val="24"/>
                <w:lang w:val="pt-BR"/>
              </w:rPr>
              <w:t>Институт</w:t>
            </w:r>
            <w:r w:rsidRPr="00445880">
              <w:rPr>
                <w:szCs w:val="24"/>
                <w:lang w:val="sr-Latn-CS"/>
              </w:rPr>
              <w:t xml:space="preserve"> </w:t>
            </w:r>
            <w:r w:rsidRPr="00445880">
              <w:rPr>
                <w:szCs w:val="24"/>
                <w:lang w:val="pt-BR"/>
              </w:rPr>
              <w:t>за</w:t>
            </w:r>
            <w:r w:rsidRPr="00445880">
              <w:rPr>
                <w:szCs w:val="24"/>
                <w:lang w:val="sr-Latn-CS"/>
              </w:rPr>
              <w:t xml:space="preserve"> </w:t>
            </w:r>
            <w:r w:rsidRPr="00445880">
              <w:rPr>
                <w:szCs w:val="24"/>
                <w:lang w:val="pt-BR"/>
              </w:rPr>
              <w:t>педагошка</w:t>
            </w:r>
            <w:r w:rsidRPr="00445880">
              <w:rPr>
                <w:szCs w:val="24"/>
                <w:lang w:val="sr-Latn-CS"/>
              </w:rPr>
              <w:t xml:space="preserve"> </w:t>
            </w:r>
            <w:r w:rsidRPr="00445880">
              <w:rPr>
                <w:szCs w:val="24"/>
                <w:lang w:val="pt-BR"/>
              </w:rPr>
              <w:t>истраживања</w:t>
            </w:r>
            <w:r w:rsidRPr="00445880">
              <w:rPr>
                <w:szCs w:val="24"/>
                <w:lang w:val="sr-Latn-CS"/>
              </w:rPr>
              <w:t>.</w:t>
            </w:r>
          </w:p>
          <w:p w:rsidR="006B4965" w:rsidRPr="00445880" w:rsidRDefault="006B4965" w:rsidP="00445880">
            <w:pPr>
              <w:numPr>
                <w:ilvl w:val="0"/>
                <w:numId w:val="6"/>
              </w:numPr>
              <w:spacing w:line="216" w:lineRule="auto"/>
              <w:rPr>
                <w:sz w:val="24"/>
                <w:szCs w:val="24"/>
              </w:rPr>
            </w:pPr>
            <w:r w:rsidRPr="00445880">
              <w:rPr>
                <w:sz w:val="24"/>
                <w:szCs w:val="24"/>
              </w:rPr>
              <w:t xml:space="preserve">Влаховић, Б. (1998). </w:t>
            </w:r>
            <w:r w:rsidRPr="00445880">
              <w:rPr>
                <w:i/>
                <w:sz w:val="24"/>
                <w:szCs w:val="24"/>
              </w:rPr>
              <w:t>Школски мултимедија центар</w:t>
            </w:r>
            <w:r w:rsidRPr="00445880">
              <w:rPr>
                <w:sz w:val="24"/>
                <w:szCs w:val="24"/>
              </w:rPr>
              <w:t xml:space="preserve">.  </w:t>
            </w:r>
            <w:r w:rsidRPr="00445880">
              <w:rPr>
                <w:sz w:val="24"/>
                <w:szCs w:val="24"/>
                <w:lang w:val="sr-Cyrl-CS"/>
              </w:rPr>
              <w:t>Београд: Савез педагошких друштава Југославије</w:t>
            </w:r>
            <w:r w:rsidRPr="00445880">
              <w:rPr>
                <w:sz w:val="24"/>
                <w:szCs w:val="24"/>
              </w:rPr>
              <w:t>.</w:t>
            </w:r>
          </w:p>
          <w:p w:rsidR="006B4965" w:rsidRPr="00445880" w:rsidRDefault="006B4965" w:rsidP="00445880">
            <w:pPr>
              <w:pStyle w:val="List"/>
              <w:numPr>
                <w:ilvl w:val="0"/>
                <w:numId w:val="6"/>
              </w:numPr>
              <w:spacing w:line="216" w:lineRule="auto"/>
              <w:jc w:val="both"/>
              <w:rPr>
                <w:szCs w:val="24"/>
                <w:lang w:val="sr-Cyrl-CS"/>
              </w:rPr>
            </w:pPr>
            <w:r w:rsidRPr="00445880">
              <w:rPr>
                <w:szCs w:val="24"/>
                <w:lang w:val="sr-Cyrl-CS"/>
              </w:rPr>
              <w:t xml:space="preserve">Марјановић, Н. (2002). </w:t>
            </w:r>
            <w:r w:rsidRPr="00445880">
              <w:rPr>
                <w:i/>
                <w:szCs w:val="24"/>
                <w:lang w:val="sr-Cyrl-CS"/>
              </w:rPr>
              <w:t>Образовна технологија</w:t>
            </w:r>
            <w:r w:rsidRPr="00445880">
              <w:rPr>
                <w:szCs w:val="24"/>
                <w:lang w:val="sr-Cyrl-CS"/>
              </w:rPr>
              <w:t xml:space="preserve">. </w:t>
            </w:r>
            <w:r w:rsidRPr="00445880">
              <w:rPr>
                <w:szCs w:val="24"/>
                <w:lang w:val="sr-Latn-CS"/>
              </w:rPr>
              <w:t>Подгорица: Обод ДД Цетиње.</w:t>
            </w:r>
          </w:p>
          <w:p w:rsidR="00726BB4" w:rsidRPr="00445880" w:rsidRDefault="00726BB4" w:rsidP="00445880">
            <w:pPr>
              <w:spacing w:line="216" w:lineRule="auto"/>
              <w:ind w:left="360"/>
              <w:rPr>
                <w:sz w:val="24"/>
                <w:szCs w:val="24"/>
              </w:rPr>
            </w:pPr>
          </w:p>
        </w:tc>
      </w:tr>
      <w:tr w:rsidR="003807C1" w:rsidRPr="00445880" w:rsidTr="003807C1">
        <w:trPr>
          <w:cantSplit/>
          <w:jc w:val="center"/>
        </w:trPr>
        <w:tc>
          <w:tcPr>
            <w:tcW w:w="8002" w:type="dxa"/>
            <w:gridSpan w:val="6"/>
          </w:tcPr>
          <w:p w:rsidR="003807C1" w:rsidRPr="00445880" w:rsidRDefault="003807C1" w:rsidP="004458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445880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445880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74" w:type="dxa"/>
            <w:gridSpan w:val="2"/>
            <w:vMerge w:val="restart"/>
          </w:tcPr>
          <w:p w:rsidR="003807C1" w:rsidRPr="00445880" w:rsidRDefault="003807C1" w:rsidP="00445880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445880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4458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5880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3807C1" w:rsidRPr="00445880" w:rsidTr="003807C1">
        <w:trPr>
          <w:cantSplit/>
          <w:jc w:val="center"/>
        </w:trPr>
        <w:tc>
          <w:tcPr>
            <w:tcW w:w="1428" w:type="dxa"/>
          </w:tcPr>
          <w:p w:rsidR="003807C1" w:rsidRPr="00445880" w:rsidRDefault="003807C1" w:rsidP="00445880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445880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445880">
              <w:rPr>
                <w:bCs/>
                <w:sz w:val="24"/>
                <w:szCs w:val="24"/>
                <w:lang w:val="en-US"/>
              </w:rPr>
              <w:t>:</w:t>
            </w:r>
          </w:p>
          <w:p w:rsidR="003807C1" w:rsidRPr="00445880" w:rsidRDefault="003807C1" w:rsidP="00445880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44588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</w:tcPr>
          <w:p w:rsidR="003807C1" w:rsidRPr="00445880" w:rsidRDefault="003807C1" w:rsidP="00445880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445880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445880">
              <w:rPr>
                <w:bCs/>
                <w:sz w:val="24"/>
                <w:szCs w:val="24"/>
                <w:lang w:val="en-US"/>
              </w:rPr>
              <w:t>:</w:t>
            </w:r>
          </w:p>
          <w:p w:rsidR="003807C1" w:rsidRPr="00445880" w:rsidRDefault="003807C1" w:rsidP="00445880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4588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660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445880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445880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5880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445880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5880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445880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947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445880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445880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5880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445880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5880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445880">
              <w:rPr>
                <w:bCs/>
                <w:sz w:val="24"/>
                <w:szCs w:val="24"/>
                <w:lang w:val="en-US"/>
              </w:rPr>
              <w:t>:</w:t>
            </w:r>
          </w:p>
          <w:p w:rsidR="003807C1" w:rsidRPr="00445880" w:rsidRDefault="003807C1" w:rsidP="00445880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gridSpan w:val="2"/>
            <w:vMerge/>
          </w:tcPr>
          <w:p w:rsidR="003807C1" w:rsidRPr="00445880" w:rsidRDefault="003807C1" w:rsidP="004458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445880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3807C1" w:rsidRPr="00445880" w:rsidRDefault="003807C1" w:rsidP="004458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>Теоријска и практична настава.</w:t>
            </w:r>
          </w:p>
        </w:tc>
      </w:tr>
      <w:tr w:rsidR="003807C1" w:rsidRPr="00445880" w:rsidTr="003807C1">
        <w:trPr>
          <w:jc w:val="center"/>
        </w:trPr>
        <w:tc>
          <w:tcPr>
            <w:tcW w:w="9576" w:type="dxa"/>
            <w:gridSpan w:val="8"/>
          </w:tcPr>
          <w:p w:rsidR="003807C1" w:rsidRPr="00445880" w:rsidRDefault="003807C1" w:rsidP="00445880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445880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3807C1" w:rsidRPr="00445880" w:rsidTr="003807C1">
        <w:trPr>
          <w:jc w:val="center"/>
        </w:trPr>
        <w:tc>
          <w:tcPr>
            <w:tcW w:w="3236" w:type="dxa"/>
            <w:gridSpan w:val="3"/>
          </w:tcPr>
          <w:p w:rsidR="003807C1" w:rsidRPr="00445880" w:rsidRDefault="003807C1" w:rsidP="004458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445880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99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445880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225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sz w:val="24"/>
                <w:szCs w:val="24"/>
                <w:lang w:val="en-US"/>
              </w:rPr>
            </w:pPr>
            <w:proofErr w:type="spellStart"/>
            <w:r w:rsidRPr="00445880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4458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5880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445880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16" w:type="dxa"/>
          </w:tcPr>
          <w:p w:rsidR="003807C1" w:rsidRPr="00445880" w:rsidRDefault="003807C1" w:rsidP="00445880">
            <w:pPr>
              <w:spacing w:line="216" w:lineRule="auto"/>
              <w:rPr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445880">
              <w:rPr>
                <w:b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3807C1" w:rsidRPr="00445880" w:rsidTr="003807C1">
        <w:trPr>
          <w:jc w:val="center"/>
        </w:trPr>
        <w:tc>
          <w:tcPr>
            <w:tcW w:w="3236" w:type="dxa"/>
            <w:gridSpan w:val="3"/>
          </w:tcPr>
          <w:p w:rsidR="003807C1" w:rsidRPr="00445880" w:rsidRDefault="003807C1" w:rsidP="004458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99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445880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225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16" w:type="dxa"/>
          </w:tcPr>
          <w:p w:rsidR="003807C1" w:rsidRPr="00445880" w:rsidRDefault="003807C1" w:rsidP="00445880">
            <w:pPr>
              <w:spacing w:line="216" w:lineRule="auto"/>
              <w:rPr>
                <w:b/>
                <w:iCs/>
                <w:sz w:val="24"/>
                <w:szCs w:val="24"/>
                <w:lang w:val="en-US"/>
              </w:rPr>
            </w:pPr>
            <w:r w:rsidRPr="00445880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3807C1" w:rsidRPr="00445880" w:rsidTr="003807C1">
        <w:trPr>
          <w:jc w:val="center"/>
        </w:trPr>
        <w:tc>
          <w:tcPr>
            <w:tcW w:w="3236" w:type="dxa"/>
            <w:gridSpan w:val="3"/>
          </w:tcPr>
          <w:p w:rsidR="003807C1" w:rsidRPr="00445880" w:rsidRDefault="003807C1" w:rsidP="004458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99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445880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225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>усмени испт</w:t>
            </w:r>
          </w:p>
        </w:tc>
        <w:tc>
          <w:tcPr>
            <w:tcW w:w="1216" w:type="dxa"/>
          </w:tcPr>
          <w:p w:rsidR="003807C1" w:rsidRPr="00445880" w:rsidRDefault="003807C1" w:rsidP="00445880">
            <w:pPr>
              <w:spacing w:line="216" w:lineRule="auto"/>
              <w:rPr>
                <w:b/>
                <w:iCs/>
                <w:sz w:val="24"/>
                <w:szCs w:val="24"/>
                <w:lang w:val="en-US"/>
              </w:rPr>
            </w:pPr>
            <w:r w:rsidRPr="00445880">
              <w:rPr>
                <w:b/>
                <w:iCs/>
                <w:sz w:val="24"/>
                <w:szCs w:val="24"/>
                <w:lang w:val="en-US"/>
              </w:rPr>
              <w:t>25</w:t>
            </w:r>
          </w:p>
        </w:tc>
      </w:tr>
      <w:tr w:rsidR="003807C1" w:rsidRPr="00445880" w:rsidTr="003807C1">
        <w:trPr>
          <w:jc w:val="center"/>
        </w:trPr>
        <w:tc>
          <w:tcPr>
            <w:tcW w:w="3236" w:type="dxa"/>
            <w:gridSpan w:val="3"/>
          </w:tcPr>
          <w:p w:rsidR="003807C1" w:rsidRPr="00445880" w:rsidRDefault="003807C1" w:rsidP="004458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99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445880">
              <w:rPr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3225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445880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16" w:type="dxa"/>
          </w:tcPr>
          <w:p w:rsidR="003807C1" w:rsidRPr="00445880" w:rsidRDefault="003807C1" w:rsidP="00445880">
            <w:pPr>
              <w:spacing w:line="216" w:lineRule="auto"/>
              <w:rPr>
                <w:b/>
                <w:iCs/>
                <w:sz w:val="24"/>
                <w:szCs w:val="24"/>
                <w:lang w:val="sr-Cyrl-CS"/>
              </w:rPr>
            </w:pPr>
            <w:r w:rsidRPr="00445880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3807C1" w:rsidRPr="00445880" w:rsidTr="003807C1">
        <w:trPr>
          <w:jc w:val="center"/>
        </w:trPr>
        <w:tc>
          <w:tcPr>
            <w:tcW w:w="3236" w:type="dxa"/>
            <w:gridSpan w:val="3"/>
          </w:tcPr>
          <w:p w:rsidR="003807C1" w:rsidRPr="00445880" w:rsidRDefault="003807C1" w:rsidP="00445880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445880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99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445880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225" w:type="dxa"/>
            <w:gridSpan w:val="2"/>
          </w:tcPr>
          <w:p w:rsidR="003807C1" w:rsidRPr="00445880" w:rsidRDefault="003807C1" w:rsidP="004458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16" w:type="dxa"/>
          </w:tcPr>
          <w:p w:rsidR="003807C1" w:rsidRPr="00445880" w:rsidRDefault="003807C1" w:rsidP="00445880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D23FD1" w:rsidRPr="00445880" w:rsidRDefault="00D23FD1" w:rsidP="00445880">
      <w:pPr>
        <w:spacing w:line="216" w:lineRule="auto"/>
        <w:rPr>
          <w:sz w:val="24"/>
          <w:szCs w:val="24"/>
        </w:rPr>
      </w:pPr>
    </w:p>
    <w:sectPr w:rsidR="00D23FD1" w:rsidRPr="00445880" w:rsidSect="003807C1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E2"/>
    <w:multiLevelType w:val="singleLevel"/>
    <w:tmpl w:val="000000E2"/>
    <w:name w:val="WW8Num2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40E4814"/>
    <w:multiLevelType w:val="hybridMultilevel"/>
    <w:tmpl w:val="E5684776"/>
    <w:lvl w:ilvl="0" w:tplc="70DC2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B210C"/>
    <w:multiLevelType w:val="hybridMultilevel"/>
    <w:tmpl w:val="FFACF63A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4E28D2"/>
    <w:multiLevelType w:val="hybridMultilevel"/>
    <w:tmpl w:val="8BA4BB72"/>
    <w:lvl w:ilvl="0" w:tplc="00000005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8800F6"/>
    <w:multiLevelType w:val="multilevel"/>
    <w:tmpl w:val="281AD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2B3A61"/>
    <w:multiLevelType w:val="hybridMultilevel"/>
    <w:tmpl w:val="BA0E57F0"/>
    <w:lvl w:ilvl="0" w:tplc="0000000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795834"/>
    <w:multiLevelType w:val="hybridMultilevel"/>
    <w:tmpl w:val="13A27BA0"/>
    <w:lvl w:ilvl="0" w:tplc="70DC2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3807C1"/>
    <w:rsid w:val="0001274C"/>
    <w:rsid w:val="0010572D"/>
    <w:rsid w:val="00130604"/>
    <w:rsid w:val="001C0153"/>
    <w:rsid w:val="00303162"/>
    <w:rsid w:val="003116C1"/>
    <w:rsid w:val="003807C1"/>
    <w:rsid w:val="003C22A7"/>
    <w:rsid w:val="003D712E"/>
    <w:rsid w:val="00445880"/>
    <w:rsid w:val="00485642"/>
    <w:rsid w:val="004866D0"/>
    <w:rsid w:val="005278BD"/>
    <w:rsid w:val="005A04C8"/>
    <w:rsid w:val="005B243E"/>
    <w:rsid w:val="005D1986"/>
    <w:rsid w:val="00685B6A"/>
    <w:rsid w:val="006B4965"/>
    <w:rsid w:val="00726BB4"/>
    <w:rsid w:val="0074172E"/>
    <w:rsid w:val="0077517E"/>
    <w:rsid w:val="009037FF"/>
    <w:rsid w:val="0092279A"/>
    <w:rsid w:val="009E2915"/>
    <w:rsid w:val="00A31E0C"/>
    <w:rsid w:val="00A7731E"/>
    <w:rsid w:val="00B07AF7"/>
    <w:rsid w:val="00B66514"/>
    <w:rsid w:val="00BA624C"/>
    <w:rsid w:val="00BC1155"/>
    <w:rsid w:val="00C01218"/>
    <w:rsid w:val="00C308DA"/>
    <w:rsid w:val="00CB2ADA"/>
    <w:rsid w:val="00D23FD1"/>
    <w:rsid w:val="00D4090E"/>
    <w:rsid w:val="00D46F48"/>
    <w:rsid w:val="00DE6290"/>
    <w:rsid w:val="00E64D91"/>
    <w:rsid w:val="00EB2747"/>
    <w:rsid w:val="00F822C3"/>
    <w:rsid w:val="00F8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7C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semiHidden/>
    <w:rsid w:val="00726BB4"/>
    <w:pPr>
      <w:widowControl/>
      <w:autoSpaceDE/>
      <w:autoSpaceDN/>
      <w:adjustRightInd/>
      <w:ind w:left="360" w:hanging="360"/>
    </w:pPr>
    <w:rPr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програми: ОДМ</vt:lpstr>
    </vt:vector>
  </TitlesOfParts>
  <Company>Microsoft, Inc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програми: ОДМ</dc:title>
  <dc:creator>PC</dc:creator>
  <cp:lastModifiedBy>Nemsho</cp:lastModifiedBy>
  <cp:revision>6</cp:revision>
  <dcterms:created xsi:type="dcterms:W3CDTF">2013-04-26T11:43:00Z</dcterms:created>
  <dcterms:modified xsi:type="dcterms:W3CDTF">2013-06-05T05:49:00Z</dcterms:modified>
</cp:coreProperties>
</file>